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B3B2" w14:textId="77777777" w:rsidR="002B4FC0" w:rsidRDefault="00710F87">
      <w:r>
        <w:t xml:space="preserve">OŚWIADCZENIE </w:t>
      </w:r>
    </w:p>
    <w:p w14:paraId="694D821D" w14:textId="77777777" w:rsidR="002B4FC0" w:rsidRDefault="00710F87">
      <w:pPr>
        <w:ind w:right="0"/>
        <w:jc w:val="left"/>
      </w:pPr>
      <w:r>
        <w:rPr>
          <w:b w:val="0"/>
          <w:sz w:val="27"/>
        </w:rPr>
        <w:t xml:space="preserve"> </w:t>
      </w:r>
    </w:p>
    <w:tbl>
      <w:tblPr>
        <w:tblStyle w:val="TableGrid"/>
        <w:tblW w:w="9053" w:type="dxa"/>
        <w:tblInd w:w="143" w:type="dxa"/>
        <w:tblCellMar>
          <w:top w:w="3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19"/>
        <w:gridCol w:w="6834"/>
      </w:tblGrid>
      <w:tr w:rsidR="002B4FC0" w14:paraId="3341284D" w14:textId="77777777">
        <w:trPr>
          <w:trHeight w:val="46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857331" w14:textId="77777777" w:rsidR="002B4FC0" w:rsidRDefault="00710F87">
            <w:pPr>
              <w:ind w:left="109" w:right="0"/>
              <w:jc w:val="left"/>
            </w:pPr>
            <w:r>
              <w:rPr>
                <w:b w:val="0"/>
                <w:sz w:val="20"/>
              </w:rPr>
              <w:t xml:space="preserve">nazwisko i imię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04C7" w14:textId="77777777" w:rsidR="002B4FC0" w:rsidRDefault="00710F87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2B4FC0" w14:paraId="3311925E" w14:textId="77777777">
        <w:trPr>
          <w:trHeight w:val="463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B3DBED" w14:textId="77777777" w:rsidR="002B4FC0" w:rsidRDefault="00710F87">
            <w:pPr>
              <w:ind w:left="109" w:right="0"/>
              <w:jc w:val="left"/>
            </w:pPr>
            <w:r>
              <w:rPr>
                <w:b w:val="0"/>
                <w:sz w:val="20"/>
              </w:rPr>
              <w:t xml:space="preserve">miejsce zamieszkania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F7A7" w14:textId="77777777" w:rsidR="002B4FC0" w:rsidRDefault="00710F87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</w:tbl>
    <w:p w14:paraId="4428EBAD" w14:textId="77777777" w:rsidR="002B4FC0" w:rsidRDefault="00710F87">
      <w:pPr>
        <w:ind w:right="0"/>
        <w:jc w:val="left"/>
      </w:pPr>
      <w:r>
        <w:rPr>
          <w:b w:val="0"/>
          <w:sz w:val="20"/>
        </w:rPr>
        <w:t xml:space="preserve"> </w:t>
      </w:r>
    </w:p>
    <w:p w14:paraId="70E62948" w14:textId="77777777" w:rsidR="002B4FC0" w:rsidRDefault="00710F87">
      <w:pPr>
        <w:ind w:right="0"/>
        <w:jc w:val="left"/>
      </w:pPr>
      <w:r>
        <w:rPr>
          <w:b w:val="0"/>
          <w:sz w:val="10"/>
        </w:rPr>
        <w:t xml:space="preserve"> </w:t>
      </w:r>
    </w:p>
    <w:tbl>
      <w:tblPr>
        <w:tblStyle w:val="TableGrid"/>
        <w:tblW w:w="9061" w:type="dxa"/>
        <w:tblInd w:w="132" w:type="dxa"/>
        <w:tblCellMar>
          <w:top w:w="8" w:type="dxa"/>
          <w:right w:w="62" w:type="dxa"/>
        </w:tblCellMar>
        <w:tblLook w:val="04A0" w:firstRow="1" w:lastRow="0" w:firstColumn="1" w:lastColumn="0" w:noHBand="0" w:noVBand="1"/>
      </w:tblPr>
      <w:tblGrid>
        <w:gridCol w:w="113"/>
        <w:gridCol w:w="3721"/>
        <w:gridCol w:w="5114"/>
        <w:gridCol w:w="113"/>
      </w:tblGrid>
      <w:tr w:rsidR="002B4FC0" w14:paraId="46824183" w14:textId="77777777">
        <w:trPr>
          <w:trHeight w:val="737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CA9C67" w14:textId="0E62FD56" w:rsidR="002B4FC0" w:rsidRDefault="00710F87">
            <w:pPr>
              <w:spacing w:line="242" w:lineRule="auto"/>
              <w:ind w:left="113" w:right="0"/>
              <w:jc w:val="both"/>
            </w:pPr>
            <w:r>
              <w:rPr>
                <w:b w:val="0"/>
                <w:sz w:val="20"/>
              </w:rPr>
              <w:t>Ja niżej podpisana(y) pouczony o odpowiedzialności karnej z art. 233 §1 i 6 ustawy z dnia 6 czerwca 1997 r. Kodeks karny</w:t>
            </w:r>
            <w:r w:rsidRPr="00E17FDD">
              <w:rPr>
                <w:b w:val="0"/>
                <w:bCs/>
                <w:sz w:val="20"/>
              </w:rPr>
              <w:t xml:space="preserve"> </w:t>
            </w:r>
            <w:r w:rsidR="00E17FDD" w:rsidRPr="00E17FDD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(Dz.U. z 202</w:t>
            </w:r>
            <w:r w:rsidR="007F0B7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5</w:t>
            </w:r>
            <w:r w:rsidR="00E17FDD" w:rsidRPr="00E17FDD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r. poz. </w:t>
            </w:r>
            <w:r w:rsidR="007F0B7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383</w:t>
            </w:r>
            <w:r w:rsidR="00E17FDD" w:rsidRPr="00E17FDD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)</w:t>
            </w:r>
            <w:r w:rsidR="00E17F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</w:rPr>
              <w:t xml:space="preserve">za składanie fałszywych zeznań, składam stosownie do art. </w:t>
            </w:r>
          </w:p>
          <w:p w14:paraId="1FDEEEF7" w14:textId="77777777" w:rsidR="002B4FC0" w:rsidRDefault="00710F87">
            <w:pPr>
              <w:ind w:left="113" w:right="0"/>
              <w:jc w:val="left"/>
            </w:pPr>
            <w:r>
              <w:rPr>
                <w:b w:val="0"/>
                <w:sz w:val="20"/>
              </w:rPr>
              <w:t xml:space="preserve">75 §2 kodeksu postępowania administracyjnego oświadczenie następującej treści: </w:t>
            </w:r>
          </w:p>
        </w:tc>
      </w:tr>
      <w:tr w:rsidR="002B4FC0" w14:paraId="3B5369B0" w14:textId="77777777">
        <w:trPr>
          <w:trHeight w:val="7272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18E2" w14:textId="77777777" w:rsidR="002B4FC0" w:rsidRDefault="00710F87">
            <w:pPr>
              <w:ind w:left="2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tbl>
            <w:tblPr>
              <w:tblStyle w:val="TableGrid"/>
              <w:tblW w:w="8841" w:type="dxa"/>
              <w:tblInd w:w="108" w:type="dxa"/>
              <w:tblCellMar>
                <w:top w:w="8" w:type="dxa"/>
                <w:left w:w="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41"/>
            </w:tblGrid>
            <w:tr w:rsidR="002B4FC0" w14:paraId="26816C96" w14:textId="77777777">
              <w:trPr>
                <w:trHeight w:val="409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F44DB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10598EB8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2F86F7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5BA94BEA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4EC47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023A5465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22DF9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1239CFFF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C45D3E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7A90E70C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D2428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3079E84E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FCB35E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3ACA2FF3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1B2EE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4941D9ED" w14:textId="77777777">
              <w:trPr>
                <w:trHeight w:val="403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E4ECC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31FA788D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522FA3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304BB11C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EF8845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51083D74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D64454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2D19D8B2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2A7D68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7BF46E9A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AFD4E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2B4FC0" w14:paraId="2A96F8F4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3FEE8" w14:textId="77777777" w:rsidR="002B4FC0" w:rsidRDefault="00710F87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</w:tbl>
          <w:p w14:paraId="7CD9670D" w14:textId="77777777" w:rsidR="002B4FC0" w:rsidRDefault="002B4FC0">
            <w:pPr>
              <w:spacing w:after="160"/>
              <w:ind w:right="0"/>
              <w:jc w:val="left"/>
            </w:pPr>
          </w:p>
        </w:tc>
      </w:tr>
      <w:tr w:rsidR="002B4FC0" w14:paraId="6D50FDB9" w14:textId="77777777">
        <w:trPr>
          <w:trHeight w:val="791"/>
        </w:trPr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A0A6A78" w14:textId="77777777" w:rsidR="002B4FC0" w:rsidRDefault="002B4FC0">
            <w:pPr>
              <w:spacing w:after="160"/>
              <w:ind w:right="0"/>
              <w:jc w:val="left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CA335CA" w14:textId="77777777" w:rsidR="002B4FC0" w:rsidRDefault="00710F87">
            <w:pPr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536911" w14:textId="77777777" w:rsidR="002B4FC0" w:rsidRDefault="00710F87">
            <w:pPr>
              <w:ind w:left="5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F26D1F" w14:textId="77777777" w:rsidR="002B4FC0" w:rsidRDefault="002B4FC0">
            <w:pPr>
              <w:spacing w:after="160"/>
              <w:ind w:right="0"/>
              <w:jc w:val="left"/>
            </w:pPr>
          </w:p>
        </w:tc>
      </w:tr>
      <w:tr w:rsidR="002B4FC0" w14:paraId="14CAFE6B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7229CA4" w14:textId="77777777" w:rsidR="002B4FC0" w:rsidRDefault="002B4FC0">
            <w:pPr>
              <w:spacing w:after="160"/>
              <w:ind w:right="0"/>
              <w:jc w:val="left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7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14:paraId="65E011EC" w14:textId="77777777" w:rsidR="002B4FC0" w:rsidRDefault="00710F87">
            <w:pPr>
              <w:ind w:left="63" w:right="0"/>
              <w:jc w:val="center"/>
            </w:pPr>
            <w:r>
              <w:rPr>
                <w:b w:val="0"/>
                <w:sz w:val="16"/>
              </w:rPr>
              <w:t xml:space="preserve">miejscowość i data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1F1F1"/>
          </w:tcPr>
          <w:p w14:paraId="601C7C79" w14:textId="77777777" w:rsidR="002B4FC0" w:rsidRDefault="00710F87">
            <w:pPr>
              <w:ind w:left="30" w:right="0"/>
              <w:jc w:val="center"/>
            </w:pPr>
            <w:r>
              <w:rPr>
                <w:b w:val="0"/>
                <w:sz w:val="16"/>
              </w:rPr>
              <w:t xml:space="preserve">podpis osoby składającej oświadczenie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E023D2" w14:textId="77777777" w:rsidR="002B4FC0" w:rsidRDefault="002B4FC0">
            <w:pPr>
              <w:spacing w:after="160"/>
              <w:ind w:right="0"/>
              <w:jc w:val="left"/>
            </w:pPr>
          </w:p>
        </w:tc>
      </w:tr>
      <w:tr w:rsidR="002B4FC0" w14:paraId="2227841C" w14:textId="77777777">
        <w:trPr>
          <w:trHeight w:val="1168"/>
        </w:trPr>
        <w:tc>
          <w:tcPr>
            <w:tcW w:w="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A8EFB27" w14:textId="77777777" w:rsidR="002B4FC0" w:rsidRDefault="00710F87">
            <w:pPr>
              <w:spacing w:after="955"/>
              <w:ind w:left="2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6A45EE6B" w14:textId="77777777" w:rsidR="002B4FC0" w:rsidRDefault="00710F87">
            <w:pPr>
              <w:ind w:left="2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836" w:type="dxa"/>
            <w:gridSpan w:val="2"/>
            <w:tcBorders>
              <w:top w:val="doub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17D86440" w14:textId="77777777" w:rsidR="002B4FC0" w:rsidRDefault="00710F87">
            <w:pPr>
              <w:ind w:left="113" w:right="0"/>
              <w:jc w:val="left"/>
            </w:pPr>
            <w:r>
              <w:rPr>
                <w:sz w:val="18"/>
              </w:rPr>
              <w:t xml:space="preserve">Art. 233 §1 i 6 kodeksu karnego </w:t>
            </w:r>
          </w:p>
          <w:p w14:paraId="638ABBDF" w14:textId="77777777" w:rsidR="002B4FC0" w:rsidRDefault="00710F87">
            <w:pPr>
              <w:ind w:left="113" w:right="91"/>
              <w:jc w:val="both"/>
            </w:pPr>
            <w:r>
              <w:rPr>
                <w:b w:val="0"/>
                <w:sz w:val="18"/>
              </w:rPr>
              <w:t xml:space="preserve">§ 1 Kto składa zeznanie mające służyć za dowód w postępowaniu sądowym lub innym postępowaniu prowadzonym na podstawie ustawy zeznaje nieprawdę lub zataja prawdę, podlega karze pozbawienia wolności od 6 miesięcy do 8 lat. § 6 Przepis § 1 -3 oraz 5 stosuje się odpowiednio do osoby, która składa fałszywe oświadczenie, jeżeli przepis ustawy przewiduje możliwość odebrania oświadczenia pod rygorem odpowiedzialności karnej. 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5644EF" w14:textId="77777777" w:rsidR="002B4FC0" w:rsidRDefault="00710F87">
            <w:pPr>
              <w:spacing w:after="955"/>
              <w:ind w:left="10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49F6661" w14:textId="77777777" w:rsidR="002B4FC0" w:rsidRDefault="00710F87">
            <w:pPr>
              <w:ind w:left="10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2B4FC0" w14:paraId="3E9C6DFF" w14:textId="77777777">
        <w:trPr>
          <w:trHeight w:val="10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103FD29" w14:textId="77777777" w:rsidR="002B4FC0" w:rsidRDefault="002B4FC0">
            <w:pPr>
              <w:spacing w:after="160"/>
              <w:ind w:right="0"/>
              <w:jc w:val="left"/>
            </w:pPr>
          </w:p>
        </w:tc>
        <w:tc>
          <w:tcPr>
            <w:tcW w:w="8836" w:type="dxa"/>
            <w:gridSpan w:val="2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  <w:shd w:val="clear" w:color="auto" w:fill="F1F1F1"/>
          </w:tcPr>
          <w:p w14:paraId="711409AC" w14:textId="77777777" w:rsidR="002B4FC0" w:rsidRDefault="00710F87">
            <w:pPr>
              <w:ind w:left="113" w:right="0"/>
              <w:jc w:val="left"/>
            </w:pPr>
            <w:r>
              <w:rPr>
                <w:sz w:val="18"/>
              </w:rPr>
              <w:t xml:space="preserve">Art. 75 §2 kodeksu postępowania administracyjnego </w:t>
            </w:r>
          </w:p>
          <w:p w14:paraId="28C40E63" w14:textId="77777777" w:rsidR="002B4FC0" w:rsidRDefault="00710F87">
            <w:pPr>
              <w:ind w:left="113" w:right="39"/>
              <w:jc w:val="both"/>
            </w:pPr>
            <w:r>
              <w:rPr>
                <w:b w:val="0"/>
                <w:sz w:val="18"/>
              </w:rPr>
              <w:t xml:space="preserve">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68AC08" w14:textId="77777777" w:rsidR="002B4FC0" w:rsidRDefault="002B4FC0">
            <w:pPr>
              <w:spacing w:after="160"/>
              <w:ind w:right="0"/>
              <w:jc w:val="left"/>
            </w:pPr>
          </w:p>
        </w:tc>
      </w:tr>
    </w:tbl>
    <w:p w14:paraId="1234A73B" w14:textId="77777777" w:rsidR="002B4FC0" w:rsidRDefault="00710F87">
      <w:pPr>
        <w:ind w:right="0"/>
        <w:jc w:val="left"/>
      </w:pPr>
      <w:r>
        <w:rPr>
          <w:b w:val="0"/>
          <w:sz w:val="22"/>
        </w:rPr>
        <w:t xml:space="preserve"> </w:t>
      </w:r>
    </w:p>
    <w:sectPr w:rsidR="002B4FC0" w:rsidSect="00710F87">
      <w:pgSz w:w="11911" w:h="16841"/>
      <w:pgMar w:top="709" w:right="1440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C0"/>
    <w:rsid w:val="002B4FC0"/>
    <w:rsid w:val="005317E7"/>
    <w:rsid w:val="00631157"/>
    <w:rsid w:val="00710F87"/>
    <w:rsid w:val="007F0B71"/>
    <w:rsid w:val="00844107"/>
    <w:rsid w:val="009D791B"/>
    <w:rsid w:val="00E17FDD"/>
    <w:rsid w:val="00E3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4E6"/>
  <w15:docId w15:val="{33D6753D-6765-4A49-910E-436F48C5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right="3545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ewanko</dc:creator>
  <cp:keywords/>
  <cp:lastModifiedBy>Justyna Samól</cp:lastModifiedBy>
  <cp:revision>2</cp:revision>
  <dcterms:created xsi:type="dcterms:W3CDTF">2025-09-01T13:37:00Z</dcterms:created>
  <dcterms:modified xsi:type="dcterms:W3CDTF">2025-09-01T13:37:00Z</dcterms:modified>
</cp:coreProperties>
</file>